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56E" w:rsidRDefault="0047456E" w:rsidP="0047456E">
      <w:r>
        <w:t xml:space="preserve">Физика. 27.09  </w:t>
      </w:r>
    </w:p>
    <w:p w:rsidR="0047456E" w:rsidRDefault="0047456E" w:rsidP="0047456E">
      <w:r>
        <w:t>Перемещение тела при прямолинейном равноускоренном движении</w:t>
      </w:r>
    </w:p>
    <w:p w:rsidR="0047456E" w:rsidRDefault="0047456E" w:rsidP="0047456E">
      <w:r>
        <w:t>§ 7, упр. 7</w:t>
      </w:r>
    </w:p>
    <w:p w:rsidR="00EB47B2" w:rsidRDefault="00EB47B2">
      <w:bookmarkStart w:id="0" w:name="_GoBack"/>
      <w:bookmarkEnd w:id="0"/>
    </w:p>
    <w:sectPr w:rsidR="00EB4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541"/>
    <w:rsid w:val="00110541"/>
    <w:rsid w:val="0047456E"/>
    <w:rsid w:val="00EB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2021-09-27T05:02:00Z</dcterms:created>
  <dcterms:modified xsi:type="dcterms:W3CDTF">2021-09-27T05:02:00Z</dcterms:modified>
</cp:coreProperties>
</file>